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DF044" w14:textId="3DBAEB55" w:rsidR="00CB3709" w:rsidRPr="00CB3709" w:rsidRDefault="00CB3709" w:rsidP="00CB3709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CB3709">
        <w:rPr>
          <w:rFonts w:ascii="Times New Roman" w:hAnsi="Times New Roman" w:cs="Times New Roman"/>
        </w:rPr>
        <w:t xml:space="preserve">Приложение № </w:t>
      </w:r>
      <w:r w:rsidRPr="000569EC">
        <w:rPr>
          <w:rFonts w:ascii="Times New Roman" w:hAnsi="Times New Roman" w:cs="Times New Roman"/>
        </w:rPr>
        <w:t>1</w:t>
      </w:r>
      <w:r w:rsidRPr="00CB3709">
        <w:rPr>
          <w:rFonts w:ascii="Times New Roman" w:hAnsi="Times New Roman" w:cs="Times New Roman"/>
        </w:rPr>
        <w:t xml:space="preserve"> к договору возмездного </w:t>
      </w:r>
    </w:p>
    <w:p w14:paraId="30D75C30" w14:textId="77777777" w:rsidR="00CB3709" w:rsidRPr="00CB3709" w:rsidRDefault="00CB3709" w:rsidP="00CB3709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CB3709">
        <w:rPr>
          <w:rFonts w:ascii="Times New Roman" w:hAnsi="Times New Roman" w:cs="Times New Roman"/>
        </w:rPr>
        <w:t>оказания клининговых услуг</w:t>
      </w:r>
    </w:p>
    <w:p w14:paraId="20ACC5B2" w14:textId="5954821C" w:rsidR="00CB3709" w:rsidRDefault="00CB3709" w:rsidP="00CB3709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CB3709">
        <w:rPr>
          <w:rFonts w:ascii="Times New Roman" w:hAnsi="Times New Roman" w:cs="Times New Roman"/>
        </w:rPr>
        <w:t>от _____№ ____</w:t>
      </w:r>
    </w:p>
    <w:p w14:paraId="1A1060EA" w14:textId="0162BB57" w:rsidR="00CB3709" w:rsidRDefault="00CB3709" w:rsidP="00CB3709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14:paraId="43B9B346" w14:textId="77777777" w:rsidR="00CB3709" w:rsidRPr="00CB3709" w:rsidRDefault="00CB3709" w:rsidP="00CB3709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tbl>
      <w:tblPr>
        <w:tblW w:w="4802" w:type="dxa"/>
        <w:jc w:val="right"/>
        <w:tblLook w:val="04A0" w:firstRow="1" w:lastRow="0" w:firstColumn="1" w:lastColumn="0" w:noHBand="0" w:noVBand="1"/>
      </w:tblPr>
      <w:tblGrid>
        <w:gridCol w:w="4802"/>
      </w:tblGrid>
      <w:tr w:rsidR="00EB2CD4" w:rsidRPr="00F32A1B" w14:paraId="78D798E7" w14:textId="77777777" w:rsidTr="00EB2CD4">
        <w:trPr>
          <w:trHeight w:val="315"/>
          <w:jc w:val="right"/>
        </w:trPr>
        <w:tc>
          <w:tcPr>
            <w:tcW w:w="4802" w:type="dxa"/>
            <w:shd w:val="clear" w:color="auto" w:fill="auto"/>
            <w:noWrap/>
            <w:vAlign w:val="center"/>
            <w:hideMark/>
          </w:tcPr>
          <w:p w14:paraId="367D1D3E" w14:textId="77777777" w:rsidR="00EB2CD4" w:rsidRPr="00F32A1B" w:rsidRDefault="00EB2CD4" w:rsidP="00EB2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</w:tc>
      </w:tr>
      <w:tr w:rsidR="00EB2CD4" w:rsidRPr="00F32A1B" w14:paraId="027567D2" w14:textId="77777777" w:rsidTr="00EB2CD4">
        <w:trPr>
          <w:trHeight w:val="315"/>
          <w:jc w:val="right"/>
        </w:trPr>
        <w:tc>
          <w:tcPr>
            <w:tcW w:w="4802" w:type="dxa"/>
            <w:shd w:val="clear" w:color="auto" w:fill="auto"/>
            <w:noWrap/>
            <w:vAlign w:val="center"/>
            <w:hideMark/>
          </w:tcPr>
          <w:p w14:paraId="0211DDC4" w14:textId="00208452" w:rsidR="00EB2CD4" w:rsidRPr="00F32A1B" w:rsidRDefault="00EB2CD4" w:rsidP="00EB2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бюро ГИП</w:t>
            </w:r>
          </w:p>
        </w:tc>
      </w:tr>
      <w:tr w:rsidR="00EB2CD4" w:rsidRPr="00F32A1B" w14:paraId="7E0A17C6" w14:textId="77777777" w:rsidTr="00EB2CD4">
        <w:trPr>
          <w:trHeight w:val="315"/>
          <w:jc w:val="right"/>
        </w:trPr>
        <w:tc>
          <w:tcPr>
            <w:tcW w:w="4802" w:type="dxa"/>
            <w:shd w:val="clear" w:color="auto" w:fill="auto"/>
            <w:noWrap/>
            <w:vAlign w:val="center"/>
            <w:hideMark/>
          </w:tcPr>
          <w:p w14:paraId="6D1C9EEF" w14:textId="7ACE8428" w:rsidR="00EB2CD4" w:rsidRPr="00F32A1B" w:rsidRDefault="00EB2CD4" w:rsidP="00EB2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«Иркутск</w:t>
            </w:r>
            <w:r w:rsidR="00C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Pr="00F32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нергоПроект»</w:t>
            </w:r>
          </w:p>
        </w:tc>
      </w:tr>
      <w:tr w:rsidR="00EB2CD4" w:rsidRPr="00F32A1B" w14:paraId="60213F2F" w14:textId="77777777" w:rsidTr="00EB2CD4">
        <w:trPr>
          <w:trHeight w:val="315"/>
          <w:jc w:val="right"/>
        </w:trPr>
        <w:tc>
          <w:tcPr>
            <w:tcW w:w="4802" w:type="dxa"/>
            <w:shd w:val="clear" w:color="auto" w:fill="auto"/>
            <w:noWrap/>
            <w:vAlign w:val="center"/>
            <w:hideMark/>
          </w:tcPr>
          <w:p w14:paraId="643F0149" w14:textId="77777777" w:rsidR="00EB2CD4" w:rsidRPr="00F32A1B" w:rsidRDefault="00EB2CD4" w:rsidP="00EB2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CD4" w:rsidRPr="00F32A1B" w14:paraId="6F06E956" w14:textId="77777777" w:rsidTr="00EB2CD4">
        <w:trPr>
          <w:trHeight w:val="315"/>
          <w:jc w:val="right"/>
        </w:trPr>
        <w:tc>
          <w:tcPr>
            <w:tcW w:w="4802" w:type="dxa"/>
            <w:shd w:val="clear" w:color="auto" w:fill="auto"/>
            <w:noWrap/>
            <w:vAlign w:val="center"/>
            <w:hideMark/>
          </w:tcPr>
          <w:p w14:paraId="7681DCF7" w14:textId="15FF1400" w:rsidR="00EB2CD4" w:rsidRPr="00F32A1B" w:rsidRDefault="00EB2CD4" w:rsidP="00EB2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_____________/Н.Б. Пуховская</w:t>
            </w:r>
          </w:p>
        </w:tc>
      </w:tr>
    </w:tbl>
    <w:p w14:paraId="3E83D60F" w14:textId="77777777" w:rsidR="00EB2CD4" w:rsidRPr="00F32A1B" w:rsidRDefault="00EB2CD4" w:rsidP="00EB2CD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F108F82" w14:textId="38543826" w:rsidR="005A19F8" w:rsidRPr="00F32A1B" w:rsidRDefault="005A19F8" w:rsidP="005A19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2A1B">
        <w:rPr>
          <w:rFonts w:ascii="Times New Roman" w:hAnsi="Times New Roman" w:cs="Times New Roman"/>
          <w:b/>
          <w:bCs/>
          <w:sz w:val="24"/>
          <w:szCs w:val="24"/>
        </w:rPr>
        <w:t xml:space="preserve">Техническое задание на оказание услуг по </w:t>
      </w:r>
      <w:r w:rsidR="00CE2946" w:rsidRPr="00CE2946">
        <w:rPr>
          <w:rFonts w:ascii="Times New Roman" w:hAnsi="Times New Roman" w:cs="Times New Roman"/>
          <w:b/>
          <w:bCs/>
          <w:sz w:val="24"/>
          <w:szCs w:val="24"/>
        </w:rPr>
        <w:t>уборке офисных помещений ООО ИркутскЭнергоПроект, г. Иркутск</w:t>
      </w:r>
    </w:p>
    <w:p w14:paraId="0244D724" w14:textId="77777777" w:rsidR="003923F0" w:rsidRPr="00F32A1B" w:rsidRDefault="003923F0" w:rsidP="00EB2C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684801D" w14:textId="5D1B4D3C" w:rsidR="001D7703" w:rsidRPr="00F32A1B" w:rsidRDefault="001D7703" w:rsidP="001D770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32A1B">
        <w:rPr>
          <w:rFonts w:ascii="Times New Roman" w:hAnsi="Times New Roman" w:cs="Times New Roman"/>
          <w:b/>
          <w:bCs/>
          <w:sz w:val="24"/>
          <w:szCs w:val="24"/>
        </w:rPr>
        <w:t>Место расположения объекта: Иркутская область, г.</w:t>
      </w:r>
      <w:r w:rsidR="00CE2946" w:rsidRPr="00CE29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32A1B">
        <w:rPr>
          <w:rFonts w:ascii="Times New Roman" w:hAnsi="Times New Roman" w:cs="Times New Roman"/>
          <w:b/>
          <w:bCs/>
          <w:sz w:val="24"/>
          <w:szCs w:val="24"/>
        </w:rPr>
        <w:t>Иркутск, ул.</w:t>
      </w:r>
      <w:r w:rsidR="00CE2946" w:rsidRPr="00CE29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32A1B">
        <w:rPr>
          <w:rFonts w:ascii="Times New Roman" w:hAnsi="Times New Roman" w:cs="Times New Roman"/>
          <w:b/>
          <w:bCs/>
          <w:sz w:val="24"/>
          <w:szCs w:val="24"/>
        </w:rPr>
        <w:t>Безбокова. д.2.</w:t>
      </w:r>
    </w:p>
    <w:p w14:paraId="6BF866E1" w14:textId="4E009656" w:rsidR="001D7703" w:rsidRPr="00FD6754" w:rsidRDefault="001D7703" w:rsidP="001D770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F32A1B">
        <w:rPr>
          <w:rFonts w:ascii="Times New Roman" w:hAnsi="Times New Roman" w:cs="Times New Roman"/>
          <w:b/>
          <w:bCs/>
          <w:sz w:val="24"/>
          <w:szCs w:val="24"/>
        </w:rPr>
        <w:t xml:space="preserve">Сроки оказания клининговых услуг: с </w:t>
      </w:r>
      <w:r w:rsidR="00FD6754">
        <w:rPr>
          <w:rFonts w:ascii="Times New Roman" w:hAnsi="Times New Roman" w:cs="Times New Roman"/>
          <w:b/>
          <w:bCs/>
          <w:sz w:val="24"/>
          <w:szCs w:val="24"/>
        </w:rPr>
        <w:t xml:space="preserve">01.04.2024 </w:t>
      </w:r>
      <w:r w:rsidRPr="00F32A1B">
        <w:rPr>
          <w:rFonts w:ascii="Times New Roman" w:hAnsi="Times New Roman" w:cs="Times New Roman"/>
          <w:b/>
          <w:bCs/>
          <w:sz w:val="24"/>
          <w:szCs w:val="24"/>
        </w:rPr>
        <w:t xml:space="preserve">по </w:t>
      </w:r>
      <w:r w:rsidR="00437D8B">
        <w:rPr>
          <w:rFonts w:ascii="Times New Roman" w:hAnsi="Times New Roman" w:cs="Times New Roman"/>
          <w:b/>
          <w:bCs/>
          <w:sz w:val="24"/>
          <w:szCs w:val="24"/>
        </w:rPr>
        <w:t>31</w:t>
      </w:r>
      <w:r w:rsidRPr="00F32A1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32A1B" w:rsidRPr="00F32A1B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437D8B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F32A1B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437D8B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F32A1B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14:paraId="03D7791D" w14:textId="7B6EEF0E" w:rsidR="001D7703" w:rsidRDefault="001D7703" w:rsidP="001D770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32A1B">
        <w:rPr>
          <w:rFonts w:ascii="Times New Roman" w:hAnsi="Times New Roman" w:cs="Times New Roman"/>
          <w:b/>
          <w:bCs/>
          <w:sz w:val="24"/>
          <w:szCs w:val="24"/>
        </w:rPr>
        <w:t>Общая площадь</w:t>
      </w:r>
      <w:r w:rsidR="00F32A1B">
        <w:rPr>
          <w:rFonts w:ascii="Times New Roman" w:hAnsi="Times New Roman" w:cs="Times New Roman"/>
          <w:b/>
          <w:bCs/>
          <w:sz w:val="24"/>
          <w:szCs w:val="24"/>
        </w:rPr>
        <w:t xml:space="preserve"> помещений:</w:t>
      </w:r>
      <w:r w:rsidRPr="00F32A1B">
        <w:rPr>
          <w:rFonts w:ascii="Times New Roman" w:hAnsi="Times New Roman" w:cs="Times New Roman"/>
          <w:b/>
          <w:bCs/>
          <w:sz w:val="24"/>
          <w:szCs w:val="24"/>
        </w:rPr>
        <w:t xml:space="preserve"> 1 239,7 кв.</w:t>
      </w:r>
      <w:r w:rsidR="00CE2946" w:rsidRPr="000569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32A1B">
        <w:rPr>
          <w:rFonts w:ascii="Times New Roman" w:hAnsi="Times New Roman" w:cs="Times New Roman"/>
          <w:b/>
          <w:bCs/>
          <w:sz w:val="24"/>
          <w:szCs w:val="24"/>
        </w:rPr>
        <w:t>м</w:t>
      </w:r>
    </w:p>
    <w:p w14:paraId="727A6B0C" w14:textId="2B9D0F28" w:rsidR="0032023F" w:rsidRPr="00F32A1B" w:rsidRDefault="0032023F" w:rsidP="001D770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Численность сотрудников:100 человек</w:t>
      </w:r>
    </w:p>
    <w:p w14:paraId="1201D2EA" w14:textId="77777777" w:rsidR="00CB3709" w:rsidRDefault="00CB3709" w:rsidP="00F32A1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14C39370" w14:textId="2B48693D" w:rsidR="007702CC" w:rsidRDefault="007702CC" w:rsidP="00F32A1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Для оказания услуг необходимо использовать следующий перечень сертифицированных расходных материалов</w:t>
      </w:r>
      <w:r w:rsidR="00CE2946">
        <w:rPr>
          <w:rFonts w:ascii="Times New Roman" w:hAnsi="Times New Roman" w:cs="Times New Roman"/>
          <w:sz w:val="24"/>
          <w:szCs w:val="24"/>
        </w:rPr>
        <w:t xml:space="preserve"> (</w:t>
      </w:r>
      <w:r w:rsidR="00CE2946" w:rsidRPr="000569EC">
        <w:rPr>
          <w:rFonts w:ascii="Times New Roman" w:hAnsi="Times New Roman" w:cs="Times New Roman"/>
          <w:color w:val="0000FF"/>
          <w:sz w:val="24"/>
          <w:szCs w:val="24"/>
        </w:rPr>
        <w:t>все расходные материалы входят в стоимость услуг и поставляются Исполнителем</w:t>
      </w:r>
      <w:r w:rsidR="00FC42F0">
        <w:rPr>
          <w:rFonts w:ascii="Times New Roman" w:hAnsi="Times New Roman" w:cs="Times New Roman"/>
          <w:sz w:val="24"/>
          <w:szCs w:val="24"/>
        </w:rPr>
        <w:t>)</w:t>
      </w:r>
      <w:r w:rsidR="00CE2946">
        <w:rPr>
          <w:rFonts w:ascii="Times New Roman" w:hAnsi="Times New Roman" w:cs="Times New Roman"/>
          <w:sz w:val="24"/>
          <w:szCs w:val="24"/>
        </w:rPr>
        <w:t>:</w:t>
      </w:r>
    </w:p>
    <w:p w14:paraId="2DFBF9F1" w14:textId="7ED4B66D" w:rsidR="007702CC" w:rsidRPr="00F32A1B" w:rsidRDefault="007702CC" w:rsidP="00F32A1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- средство для мытья пола</w:t>
      </w:r>
      <w:r w:rsidR="009D5AAF" w:rsidRPr="00F32A1B">
        <w:rPr>
          <w:rFonts w:ascii="Times New Roman" w:hAnsi="Times New Roman" w:cs="Times New Roman"/>
          <w:sz w:val="24"/>
          <w:szCs w:val="24"/>
        </w:rPr>
        <w:t>;</w:t>
      </w:r>
    </w:p>
    <w:p w14:paraId="2943A99D" w14:textId="40635B3B" w:rsidR="007702CC" w:rsidRPr="00F32A1B" w:rsidRDefault="007702CC" w:rsidP="00F32A1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- жидкое мыло</w:t>
      </w:r>
      <w:r w:rsidR="009D5AAF" w:rsidRPr="00F32A1B">
        <w:rPr>
          <w:rFonts w:ascii="Times New Roman" w:hAnsi="Times New Roman" w:cs="Times New Roman"/>
          <w:sz w:val="24"/>
          <w:szCs w:val="24"/>
        </w:rPr>
        <w:t>;</w:t>
      </w:r>
    </w:p>
    <w:p w14:paraId="23CEB910" w14:textId="4A64BFC1" w:rsidR="007702CC" w:rsidRPr="00F32A1B" w:rsidRDefault="007702CC" w:rsidP="00F32A1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- туалетная бумага</w:t>
      </w:r>
      <w:r w:rsidR="009D5AAF" w:rsidRPr="00F32A1B">
        <w:rPr>
          <w:rFonts w:ascii="Times New Roman" w:hAnsi="Times New Roman" w:cs="Times New Roman"/>
          <w:sz w:val="24"/>
          <w:szCs w:val="24"/>
        </w:rPr>
        <w:t>;</w:t>
      </w:r>
    </w:p>
    <w:p w14:paraId="6B09A45E" w14:textId="44D365D5" w:rsidR="00ED1CE8" w:rsidRDefault="00ED1CE8" w:rsidP="00F32A1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- бумажные полотенца</w:t>
      </w:r>
      <w:r w:rsidR="009D5AAF" w:rsidRPr="00F32A1B">
        <w:rPr>
          <w:rFonts w:ascii="Times New Roman" w:hAnsi="Times New Roman" w:cs="Times New Roman"/>
          <w:sz w:val="24"/>
          <w:szCs w:val="24"/>
        </w:rPr>
        <w:t>;</w:t>
      </w:r>
    </w:p>
    <w:p w14:paraId="7CF66954" w14:textId="1A8EB61A" w:rsidR="000569EC" w:rsidRPr="00F32A1B" w:rsidRDefault="000569EC" w:rsidP="00F32A1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32A1B">
        <w:rPr>
          <w:rFonts w:ascii="Times New Roman" w:hAnsi="Times New Roman" w:cs="Times New Roman"/>
          <w:sz w:val="24"/>
          <w:szCs w:val="24"/>
        </w:rPr>
        <w:t>освежитель воздуха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C9E6A29" w14:textId="44A7F1A2" w:rsidR="007702CC" w:rsidRPr="00F32A1B" w:rsidRDefault="007702CC" w:rsidP="00F32A1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- чистящее средство</w:t>
      </w:r>
      <w:r w:rsidR="009D5AAF" w:rsidRPr="00F32A1B">
        <w:rPr>
          <w:rFonts w:ascii="Times New Roman" w:hAnsi="Times New Roman" w:cs="Times New Roman"/>
          <w:sz w:val="24"/>
          <w:szCs w:val="24"/>
        </w:rPr>
        <w:t>;</w:t>
      </w:r>
    </w:p>
    <w:p w14:paraId="745B8E71" w14:textId="23BB1C72" w:rsidR="007702CC" w:rsidRPr="00F32A1B" w:rsidRDefault="007702CC" w:rsidP="00F32A1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- средство для чистки стекол</w:t>
      </w:r>
      <w:r w:rsidR="009D5AAF" w:rsidRPr="00F32A1B">
        <w:rPr>
          <w:rFonts w:ascii="Times New Roman" w:hAnsi="Times New Roman" w:cs="Times New Roman"/>
          <w:sz w:val="24"/>
          <w:szCs w:val="24"/>
        </w:rPr>
        <w:t>;</w:t>
      </w:r>
    </w:p>
    <w:p w14:paraId="4C511E8D" w14:textId="77624866" w:rsidR="007702CC" w:rsidRPr="00F32A1B" w:rsidRDefault="007702CC" w:rsidP="00F32A1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- материал для удаления пыли</w:t>
      </w:r>
      <w:r w:rsidR="009D5AAF" w:rsidRPr="00F32A1B">
        <w:rPr>
          <w:rFonts w:ascii="Times New Roman" w:hAnsi="Times New Roman" w:cs="Times New Roman"/>
          <w:sz w:val="24"/>
          <w:szCs w:val="24"/>
        </w:rPr>
        <w:t>;</w:t>
      </w:r>
    </w:p>
    <w:p w14:paraId="5F0DD453" w14:textId="28511917" w:rsidR="007702CC" w:rsidRPr="00F32A1B" w:rsidRDefault="007702CC" w:rsidP="00F32A1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- материал для мытья пола</w:t>
      </w:r>
      <w:r w:rsidR="009D5AAF" w:rsidRPr="00F32A1B">
        <w:rPr>
          <w:rFonts w:ascii="Times New Roman" w:hAnsi="Times New Roman" w:cs="Times New Roman"/>
          <w:sz w:val="24"/>
          <w:szCs w:val="24"/>
        </w:rPr>
        <w:t xml:space="preserve"> </w:t>
      </w:r>
      <w:r w:rsidRPr="00F32A1B">
        <w:rPr>
          <w:rFonts w:ascii="Times New Roman" w:hAnsi="Times New Roman" w:cs="Times New Roman"/>
          <w:sz w:val="24"/>
          <w:szCs w:val="24"/>
        </w:rPr>
        <w:t>(полотно нетканое)</w:t>
      </w:r>
      <w:r w:rsidR="009D5AAF" w:rsidRPr="00F32A1B">
        <w:rPr>
          <w:rFonts w:ascii="Times New Roman" w:hAnsi="Times New Roman" w:cs="Times New Roman"/>
          <w:sz w:val="24"/>
          <w:szCs w:val="24"/>
        </w:rPr>
        <w:t>;</w:t>
      </w:r>
    </w:p>
    <w:p w14:paraId="30974A79" w14:textId="3832B733" w:rsidR="007702CC" w:rsidRPr="00F32A1B" w:rsidRDefault="007702CC" w:rsidP="00F32A1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- пакеты мусорные (30 л.)</w:t>
      </w:r>
      <w:r w:rsidR="009D5AAF" w:rsidRPr="00F32A1B">
        <w:rPr>
          <w:rFonts w:ascii="Times New Roman" w:hAnsi="Times New Roman" w:cs="Times New Roman"/>
          <w:sz w:val="24"/>
          <w:szCs w:val="24"/>
        </w:rPr>
        <w:t>;</w:t>
      </w:r>
    </w:p>
    <w:p w14:paraId="3710C106" w14:textId="48F09B77" w:rsidR="007702CC" w:rsidRDefault="007702CC" w:rsidP="00F32A1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- пакет</w:t>
      </w:r>
      <w:r w:rsidR="00D60E19">
        <w:rPr>
          <w:rFonts w:ascii="Times New Roman" w:hAnsi="Times New Roman" w:cs="Times New Roman"/>
          <w:sz w:val="24"/>
          <w:szCs w:val="24"/>
        </w:rPr>
        <w:t>ы</w:t>
      </w:r>
      <w:r w:rsidRPr="00F32A1B">
        <w:rPr>
          <w:rFonts w:ascii="Times New Roman" w:hAnsi="Times New Roman" w:cs="Times New Roman"/>
          <w:sz w:val="24"/>
          <w:szCs w:val="24"/>
        </w:rPr>
        <w:t xml:space="preserve"> мусорные (160 л.)</w:t>
      </w:r>
      <w:r w:rsidR="009D5AAF" w:rsidRPr="00F32A1B">
        <w:rPr>
          <w:rFonts w:ascii="Times New Roman" w:hAnsi="Times New Roman" w:cs="Times New Roman"/>
          <w:sz w:val="24"/>
          <w:szCs w:val="24"/>
        </w:rPr>
        <w:t>.</w:t>
      </w:r>
    </w:p>
    <w:p w14:paraId="5E937DB7" w14:textId="77777777" w:rsidR="00C32544" w:rsidRDefault="00C32544" w:rsidP="00F32A1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159920485"/>
    </w:p>
    <w:p w14:paraId="37D9C703" w14:textId="60EE464A" w:rsidR="007702CC" w:rsidRPr="00F32A1B" w:rsidRDefault="007702CC" w:rsidP="00CB370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ОБЩИЕ ТРЕБОВАНИЯ К ОКАЗАНИЮ УСЛУГ</w:t>
      </w:r>
    </w:p>
    <w:bookmarkEnd w:id="0"/>
    <w:p w14:paraId="1473424C" w14:textId="61C13F5D" w:rsidR="007702CC" w:rsidRPr="00F32A1B" w:rsidRDefault="007702CC" w:rsidP="00F32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1. Качество оказываемых услуг должно соответствовать требованиям ГОСТ Р 51870-2014 «УСЛУГИ ПРОФЕССИОНАЛЬНОЙ УБОРКИ - КЛИНИНГОВЫЕУСЛУГИ».</w:t>
      </w:r>
    </w:p>
    <w:p w14:paraId="696A2CE5" w14:textId="0D4894DE" w:rsidR="007702CC" w:rsidRPr="00F32A1B" w:rsidRDefault="007702CC" w:rsidP="00F32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2. Критерии безопасности оказываемых услуг должны соответствовать требованиям ГОСТ Р 51870-2014, ГОСТ 12.1.004-91 «Система стандартов безопасности труда. Пожарная безопасность. Общие требования».</w:t>
      </w:r>
    </w:p>
    <w:p w14:paraId="3483C5CA" w14:textId="282AE9E0" w:rsidR="006F6039" w:rsidRPr="00C954D7" w:rsidRDefault="006F6039" w:rsidP="00F32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3. При оказании услуг Исполнитель обязан соблюдать нормативно-технические требования действующих Правил, Стандартов, Санитарных норм и правил</w:t>
      </w:r>
      <w:r w:rsidR="00C954D7" w:rsidRPr="00C954D7">
        <w:rPr>
          <w:rFonts w:ascii="Times New Roman" w:hAnsi="Times New Roman" w:cs="Times New Roman"/>
          <w:sz w:val="24"/>
          <w:szCs w:val="24"/>
        </w:rPr>
        <w:t>.</w:t>
      </w:r>
    </w:p>
    <w:p w14:paraId="17356B63" w14:textId="1E599451" w:rsidR="006F6039" w:rsidRPr="00F32A1B" w:rsidRDefault="006F6039" w:rsidP="00F32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4. Исполнитель обязан обеспечить соблюдение рабочим персоналом правил охраны труда, пожарной безопасности, контрольно-пропускного режима, надлежащего поведения на территории Заказчика.</w:t>
      </w:r>
    </w:p>
    <w:p w14:paraId="44C2BAC6" w14:textId="74024C1B" w:rsidR="006F6039" w:rsidRPr="00F32A1B" w:rsidRDefault="006F6039" w:rsidP="00F32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Режим работы Заказчика</w:t>
      </w:r>
      <w:r w:rsidR="00D60E19">
        <w:rPr>
          <w:rFonts w:ascii="Times New Roman" w:hAnsi="Times New Roman" w:cs="Times New Roman"/>
          <w:sz w:val="24"/>
          <w:szCs w:val="24"/>
        </w:rPr>
        <w:t xml:space="preserve">: </w:t>
      </w:r>
      <w:r w:rsidRPr="00F32A1B">
        <w:rPr>
          <w:rFonts w:ascii="Times New Roman" w:hAnsi="Times New Roman" w:cs="Times New Roman"/>
          <w:sz w:val="24"/>
          <w:szCs w:val="24"/>
        </w:rPr>
        <w:t>пятидневная рабочая неделя с двумя выходными днями (суббота и воскресение).</w:t>
      </w:r>
    </w:p>
    <w:p w14:paraId="7D8419A3" w14:textId="22294F64" w:rsidR="006F6039" w:rsidRPr="00F32A1B" w:rsidRDefault="006F6039" w:rsidP="00F32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Начало работы Заказчика – 08-00.</w:t>
      </w:r>
    </w:p>
    <w:p w14:paraId="4FD88F01" w14:textId="43D4BD2A" w:rsidR="006F6039" w:rsidRPr="00F32A1B" w:rsidRDefault="006F6039" w:rsidP="00F32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Окончание работы Заказчика с понедельника по четверг – 17-00, в пятницу – 15-4</w:t>
      </w:r>
      <w:r w:rsidR="00787D54" w:rsidRPr="00F32A1B">
        <w:rPr>
          <w:rFonts w:ascii="Times New Roman" w:hAnsi="Times New Roman" w:cs="Times New Roman"/>
          <w:sz w:val="24"/>
          <w:szCs w:val="24"/>
        </w:rPr>
        <w:t>5</w:t>
      </w:r>
      <w:r w:rsidRPr="00F32A1B">
        <w:rPr>
          <w:rFonts w:ascii="Times New Roman" w:hAnsi="Times New Roman" w:cs="Times New Roman"/>
          <w:sz w:val="24"/>
          <w:szCs w:val="24"/>
        </w:rPr>
        <w:t>.</w:t>
      </w:r>
    </w:p>
    <w:p w14:paraId="0687E19B" w14:textId="14B9FEFC" w:rsidR="006F6039" w:rsidRPr="00F32A1B" w:rsidRDefault="006F6039" w:rsidP="00F32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Обеденный перерыв с 12-00 до 12-45.</w:t>
      </w:r>
    </w:p>
    <w:p w14:paraId="3E77C890" w14:textId="36E4DE5A" w:rsidR="008B5C7E" w:rsidRPr="00F32A1B" w:rsidRDefault="008B5C7E" w:rsidP="00F32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lastRenderedPageBreak/>
        <w:t xml:space="preserve">Ежедневная основная уборка должна </w:t>
      </w:r>
      <w:r w:rsidR="00787D54" w:rsidRPr="00F32A1B">
        <w:rPr>
          <w:rFonts w:ascii="Times New Roman" w:hAnsi="Times New Roman" w:cs="Times New Roman"/>
          <w:sz w:val="24"/>
          <w:szCs w:val="24"/>
        </w:rPr>
        <w:t xml:space="preserve">начинаться </w:t>
      </w:r>
      <w:r w:rsidRPr="00F32A1B">
        <w:rPr>
          <w:rFonts w:ascii="Times New Roman" w:hAnsi="Times New Roman" w:cs="Times New Roman"/>
          <w:sz w:val="24"/>
          <w:szCs w:val="24"/>
        </w:rPr>
        <w:t xml:space="preserve">в утренние часы </w:t>
      </w:r>
      <w:r w:rsidR="00787D54" w:rsidRPr="00F32A1B">
        <w:rPr>
          <w:rFonts w:ascii="Times New Roman" w:hAnsi="Times New Roman" w:cs="Times New Roman"/>
          <w:sz w:val="24"/>
          <w:szCs w:val="24"/>
        </w:rPr>
        <w:t xml:space="preserve">не </w:t>
      </w:r>
      <w:r w:rsidR="00D60E19">
        <w:rPr>
          <w:rFonts w:ascii="Times New Roman" w:hAnsi="Times New Roman" w:cs="Times New Roman"/>
          <w:sz w:val="24"/>
          <w:szCs w:val="24"/>
        </w:rPr>
        <w:t>ранее</w:t>
      </w:r>
      <w:r w:rsidR="00787D54" w:rsidRPr="00F32A1B">
        <w:rPr>
          <w:rFonts w:ascii="Times New Roman" w:hAnsi="Times New Roman" w:cs="Times New Roman"/>
          <w:sz w:val="24"/>
          <w:szCs w:val="24"/>
        </w:rPr>
        <w:t xml:space="preserve"> </w:t>
      </w:r>
      <w:r w:rsidRPr="00F32A1B">
        <w:rPr>
          <w:rFonts w:ascii="Times New Roman" w:hAnsi="Times New Roman" w:cs="Times New Roman"/>
          <w:sz w:val="24"/>
          <w:szCs w:val="24"/>
        </w:rPr>
        <w:t>8-</w:t>
      </w:r>
      <w:r w:rsidR="004F047F">
        <w:rPr>
          <w:rFonts w:ascii="Times New Roman" w:hAnsi="Times New Roman" w:cs="Times New Roman"/>
          <w:sz w:val="24"/>
          <w:szCs w:val="24"/>
        </w:rPr>
        <w:t>30</w:t>
      </w:r>
      <w:r w:rsidRPr="00F32A1B">
        <w:rPr>
          <w:rFonts w:ascii="Times New Roman" w:hAnsi="Times New Roman" w:cs="Times New Roman"/>
          <w:sz w:val="24"/>
          <w:szCs w:val="24"/>
        </w:rPr>
        <w:t xml:space="preserve"> </w:t>
      </w:r>
      <w:r w:rsidR="00787D54" w:rsidRPr="00F32A1B">
        <w:rPr>
          <w:rFonts w:ascii="Times New Roman" w:hAnsi="Times New Roman" w:cs="Times New Roman"/>
          <w:sz w:val="24"/>
          <w:szCs w:val="24"/>
        </w:rPr>
        <w:t>и оканчиваться не позднее 17:00 с понедельника по четверг, в пятницу не позднее 15:45</w:t>
      </w:r>
      <w:r w:rsidR="00D60E19">
        <w:rPr>
          <w:rFonts w:ascii="Times New Roman" w:hAnsi="Times New Roman" w:cs="Times New Roman"/>
          <w:sz w:val="24"/>
          <w:szCs w:val="24"/>
        </w:rPr>
        <w:t>, с учетом выполнения полного объема услуг согласно техническому заданию.</w:t>
      </w:r>
    </w:p>
    <w:p w14:paraId="1B25A50A" w14:textId="22CB87F4" w:rsidR="006F6039" w:rsidRPr="00C954D7" w:rsidRDefault="006F6039" w:rsidP="00F32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5. Исполнитель использует собственный инвентарь и оборудование, химические моющие, чистящие средства, а также расходные материалы (мусорные пакеты, салфетки для уборки, губки и др.)</w:t>
      </w:r>
      <w:r w:rsidR="00C954D7" w:rsidRPr="00C954D7">
        <w:rPr>
          <w:rFonts w:ascii="Times New Roman" w:hAnsi="Times New Roman" w:cs="Times New Roman"/>
          <w:sz w:val="24"/>
          <w:szCs w:val="24"/>
        </w:rPr>
        <w:t>.</w:t>
      </w:r>
    </w:p>
    <w:p w14:paraId="68657ED3" w14:textId="77777777" w:rsidR="006F6039" w:rsidRPr="00F32A1B" w:rsidRDefault="006F6039" w:rsidP="00F32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 xml:space="preserve">Уборочный инвентарь (тележки, емкости, ветошь, швабры) должен иметь четкую маркировку или цветовое кодирование с учетом функционального назначения помещений и видов уборочных работ, обрабатываться и храниться в выделенном помещении. </w:t>
      </w:r>
    </w:p>
    <w:p w14:paraId="18BF665B" w14:textId="77777777" w:rsidR="006F6039" w:rsidRPr="00F32A1B" w:rsidRDefault="006F6039" w:rsidP="00F32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Для уборки санузлов должен быть отдельный инвентарь, не использующийся при уборке других помещений.</w:t>
      </w:r>
    </w:p>
    <w:p w14:paraId="5A795288" w14:textId="77777777" w:rsidR="003514A4" w:rsidRPr="00F32A1B" w:rsidRDefault="003514A4" w:rsidP="00F32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 xml:space="preserve">Моющие средства должны быть безвредными для здоровья человека и не оказывать токсическое, аллергическое и кожно-резорбтивное действие, а компоненты, входящие в состав моющих средств не оказывать на организм мутагенное, тератогенное, канцерогенное, </w:t>
      </w:r>
      <w:proofErr w:type="spellStart"/>
      <w:r w:rsidRPr="00F32A1B">
        <w:rPr>
          <w:rFonts w:ascii="Times New Roman" w:hAnsi="Times New Roman" w:cs="Times New Roman"/>
          <w:sz w:val="24"/>
          <w:szCs w:val="24"/>
        </w:rPr>
        <w:t>эмбриотоксическое</w:t>
      </w:r>
      <w:proofErr w:type="spellEnd"/>
      <w:r w:rsidRPr="00F32A1B">
        <w:rPr>
          <w:rFonts w:ascii="Times New Roman" w:hAnsi="Times New Roman" w:cs="Times New Roman"/>
          <w:sz w:val="24"/>
          <w:szCs w:val="24"/>
        </w:rPr>
        <w:t xml:space="preserve"> действие, хорошо растворяться в воде.</w:t>
      </w:r>
    </w:p>
    <w:p w14:paraId="7B60076A" w14:textId="37526B23" w:rsidR="003514A4" w:rsidRPr="00F32A1B" w:rsidRDefault="003514A4" w:rsidP="00F32A1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По органическим и физико-химическим показателям моющие изделия должны соответствовать требованиям ГОСТ Р 52345-2005</w:t>
      </w:r>
      <w:r w:rsidR="009D5AAF" w:rsidRPr="00F32A1B">
        <w:rPr>
          <w:rFonts w:ascii="Times New Roman" w:hAnsi="Times New Roman" w:cs="Times New Roman"/>
          <w:sz w:val="24"/>
          <w:szCs w:val="24"/>
        </w:rPr>
        <w:t>.</w:t>
      </w:r>
    </w:p>
    <w:p w14:paraId="2E096FCF" w14:textId="724653A3" w:rsidR="003514A4" w:rsidRPr="00F32A1B" w:rsidRDefault="003514A4" w:rsidP="00F32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 xml:space="preserve">Чистящие препараты должны удовлетворять требованиям безопасности для человека и окружающей среды: не иметь неприятного запаха, и при соблюдении технологии не наносить вреда здоровью человека и не повреждать обрабатываемые покрытия. </w:t>
      </w:r>
    </w:p>
    <w:p w14:paraId="3B132D3E" w14:textId="09C7B7ED" w:rsidR="003514A4" w:rsidRPr="00F32A1B" w:rsidRDefault="003514A4" w:rsidP="00F32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Чистящие препараты должны обладать высоким уровнем дезинфекции, гарантирующую предельную степень гигиены и санитарии, предоставление санитарной чистоты обрабатываемых поверхностей, биологически разлагаемы, гипоаллергенны, экологически безопасны.</w:t>
      </w:r>
    </w:p>
    <w:p w14:paraId="59B3BFB9" w14:textId="201F7EC5" w:rsidR="003514A4" w:rsidRPr="00F32A1B" w:rsidRDefault="003514A4" w:rsidP="00F32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По физико-химическим показателям чистящие средства должны соответствовать требованиям ГОСТ Р 51696-2000.</w:t>
      </w:r>
    </w:p>
    <w:p w14:paraId="7F2C8FEE" w14:textId="53621317" w:rsidR="006F6039" w:rsidRPr="00F32A1B" w:rsidRDefault="006F6039" w:rsidP="00F32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Все дезинфицирующие, дезинсекционные и дератизационные средства, используемые при оказании услуг, должны иметь государственную регистрацию дезинфицирующих, дезинсекционных и дератизационных средств для применения в быту, в лечебно-профилактических учреждениях и на других объектах для обеспечения безопасности и здоровья людей (приказ Минздрава России от 10.11.2002 № 344 «О государственной регистрации дезинфицирующих, дезинсекционных и дератизационных средств для применения в быту, в лечебно-профилактических учреждениях и на других объектах для обеспечения безопасности и здоровья людей»).</w:t>
      </w:r>
    </w:p>
    <w:p w14:paraId="7483483F" w14:textId="115AFE02" w:rsidR="002C498E" w:rsidRPr="00C954D7" w:rsidRDefault="002C498E" w:rsidP="00F32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Туалетная бумага должна быть мягкой, хорошо впитывать влагу и одновременно быть достаточно прочной при намокании</w:t>
      </w:r>
      <w:r w:rsidR="00C954D7" w:rsidRPr="00C954D7">
        <w:rPr>
          <w:rFonts w:ascii="Times New Roman" w:hAnsi="Times New Roman" w:cs="Times New Roman"/>
          <w:sz w:val="24"/>
          <w:szCs w:val="24"/>
        </w:rPr>
        <w:t>.</w:t>
      </w:r>
    </w:p>
    <w:p w14:paraId="3EDAA0E2" w14:textId="05C0842E" w:rsidR="002C498E" w:rsidRPr="00F32A1B" w:rsidRDefault="006F6039" w:rsidP="00F32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Материалы, изделия, используемые при оказании услуг, должны быть новыми и соответствовать Требованиям к техническим и качественным характеристикам, функциональным (потребительским свойствам) характеристикам, эксплуатационным характеристикам материалов, изделий, используемых при оказании услуг</w:t>
      </w:r>
      <w:r w:rsidR="002C498E" w:rsidRPr="00F32A1B">
        <w:rPr>
          <w:rFonts w:ascii="Times New Roman" w:hAnsi="Times New Roman" w:cs="Times New Roman"/>
          <w:sz w:val="24"/>
          <w:szCs w:val="24"/>
        </w:rPr>
        <w:t>.</w:t>
      </w:r>
    </w:p>
    <w:p w14:paraId="459B7DF3" w14:textId="3034C454" w:rsidR="002C498E" w:rsidRPr="00F32A1B" w:rsidRDefault="002C498E" w:rsidP="00F32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Предметы гигиены-туалетная бумага,</w:t>
      </w:r>
      <w:r w:rsidR="00ED1CE8" w:rsidRPr="00F32A1B">
        <w:rPr>
          <w:rFonts w:ascii="Times New Roman" w:hAnsi="Times New Roman" w:cs="Times New Roman"/>
          <w:sz w:val="24"/>
          <w:szCs w:val="24"/>
        </w:rPr>
        <w:t xml:space="preserve"> бумажные полотенца,</w:t>
      </w:r>
      <w:r w:rsidRPr="00F32A1B">
        <w:rPr>
          <w:rFonts w:ascii="Times New Roman" w:hAnsi="Times New Roman" w:cs="Times New Roman"/>
          <w:sz w:val="24"/>
          <w:szCs w:val="24"/>
        </w:rPr>
        <w:t xml:space="preserve"> </w:t>
      </w:r>
      <w:r w:rsidR="00F0574A" w:rsidRPr="00F32A1B">
        <w:rPr>
          <w:rFonts w:ascii="Times New Roman" w:hAnsi="Times New Roman" w:cs="Times New Roman"/>
          <w:sz w:val="24"/>
          <w:szCs w:val="24"/>
        </w:rPr>
        <w:t xml:space="preserve">жидкое </w:t>
      </w:r>
      <w:r w:rsidRPr="00F32A1B">
        <w:rPr>
          <w:rFonts w:ascii="Times New Roman" w:hAnsi="Times New Roman" w:cs="Times New Roman"/>
          <w:sz w:val="24"/>
          <w:szCs w:val="24"/>
        </w:rPr>
        <w:t>мыло, освежитель воздуха – должны быть в туалетных комнатах на протяжении всего рабочего дня.</w:t>
      </w:r>
    </w:p>
    <w:p w14:paraId="40A3FDEC" w14:textId="6C077BC2" w:rsidR="006F6039" w:rsidRPr="00F32A1B" w:rsidRDefault="003514A4" w:rsidP="00F32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6. Исполнитель должен иметь в собственном штате по месту выполнения работ персонал в количестве, необходимом для выполнения работ</w:t>
      </w:r>
      <w:r w:rsidR="00D60E19">
        <w:rPr>
          <w:rFonts w:ascii="Times New Roman" w:hAnsi="Times New Roman" w:cs="Times New Roman"/>
          <w:sz w:val="24"/>
          <w:szCs w:val="24"/>
        </w:rPr>
        <w:t>, но не менее 2 человек.</w:t>
      </w:r>
      <w:r w:rsidRPr="00F32A1B">
        <w:rPr>
          <w:rFonts w:ascii="Times New Roman" w:hAnsi="Times New Roman" w:cs="Times New Roman"/>
          <w:sz w:val="24"/>
          <w:szCs w:val="24"/>
        </w:rPr>
        <w:t xml:space="preserve"> </w:t>
      </w:r>
      <w:r w:rsidR="006F6039" w:rsidRPr="00F32A1B">
        <w:rPr>
          <w:rFonts w:ascii="Times New Roman" w:hAnsi="Times New Roman" w:cs="Times New Roman"/>
          <w:sz w:val="24"/>
          <w:szCs w:val="24"/>
        </w:rPr>
        <w:t>Исполнител</w:t>
      </w:r>
      <w:r w:rsidR="00F0574A" w:rsidRPr="00F32A1B">
        <w:rPr>
          <w:rFonts w:ascii="Times New Roman" w:hAnsi="Times New Roman" w:cs="Times New Roman"/>
          <w:sz w:val="24"/>
          <w:szCs w:val="24"/>
        </w:rPr>
        <w:t>ь</w:t>
      </w:r>
      <w:r w:rsidR="006F6039" w:rsidRPr="00F32A1B">
        <w:rPr>
          <w:rFonts w:ascii="Times New Roman" w:hAnsi="Times New Roman" w:cs="Times New Roman"/>
          <w:sz w:val="24"/>
          <w:szCs w:val="24"/>
        </w:rPr>
        <w:t xml:space="preserve"> обязан обеспечить непрерывность оказания услуг в случаях невыхода персонала на работу (отпуск, болезнь, увольнение и </w:t>
      </w:r>
      <w:r w:rsidR="009D5AAF" w:rsidRPr="00F32A1B">
        <w:rPr>
          <w:rFonts w:ascii="Times New Roman" w:hAnsi="Times New Roman" w:cs="Times New Roman"/>
          <w:sz w:val="24"/>
          <w:szCs w:val="24"/>
        </w:rPr>
        <w:t>т.д.</w:t>
      </w:r>
      <w:r w:rsidR="006F6039" w:rsidRPr="00F32A1B">
        <w:rPr>
          <w:rFonts w:ascii="Times New Roman" w:hAnsi="Times New Roman" w:cs="Times New Roman"/>
          <w:sz w:val="24"/>
          <w:szCs w:val="24"/>
        </w:rPr>
        <w:t>). В случае необходимости обеспечить замену работников по аргументированному требованию Заказчика, а также максимально оперативную замену заболевших или выбывших работников в течение одной рабочей смены. На время отпуска, отсутствия работника, Исполнитель также предоставляет соответствующую замену отсутствующего работника.</w:t>
      </w:r>
    </w:p>
    <w:p w14:paraId="3DA4AA14" w14:textId="77777777" w:rsidR="003514A4" w:rsidRPr="00F32A1B" w:rsidRDefault="003514A4" w:rsidP="00F32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lastRenderedPageBreak/>
        <w:t>Персонал Исполнителя должен:</w:t>
      </w:r>
    </w:p>
    <w:p w14:paraId="711D8B11" w14:textId="77777777" w:rsidR="003514A4" w:rsidRPr="00F32A1B" w:rsidRDefault="003514A4" w:rsidP="00F32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•</w:t>
      </w:r>
      <w:r w:rsidRPr="00F32A1B">
        <w:rPr>
          <w:rFonts w:ascii="Times New Roman" w:hAnsi="Times New Roman" w:cs="Times New Roman"/>
          <w:sz w:val="24"/>
          <w:szCs w:val="24"/>
        </w:rPr>
        <w:tab/>
        <w:t>соблюдать:</w:t>
      </w:r>
    </w:p>
    <w:p w14:paraId="156D0829" w14:textId="77777777" w:rsidR="003514A4" w:rsidRPr="00F32A1B" w:rsidRDefault="003514A4" w:rsidP="00F32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ab/>
        <w:t>- правила корпоративной этики Заказчика,</w:t>
      </w:r>
    </w:p>
    <w:p w14:paraId="12DEBF79" w14:textId="77777777" w:rsidR="003514A4" w:rsidRPr="00F32A1B" w:rsidRDefault="003514A4" w:rsidP="00F32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ab/>
        <w:t>- дисциплинированность, пунктуальность,</w:t>
      </w:r>
    </w:p>
    <w:p w14:paraId="06644FBD" w14:textId="77777777" w:rsidR="003514A4" w:rsidRPr="00F32A1B" w:rsidRDefault="003514A4" w:rsidP="00F32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ab/>
        <w:t>- правила личной гигиены;</w:t>
      </w:r>
    </w:p>
    <w:p w14:paraId="5153C3C6" w14:textId="77777777" w:rsidR="003514A4" w:rsidRPr="00F32A1B" w:rsidRDefault="003514A4" w:rsidP="00F32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•</w:t>
      </w:r>
      <w:r w:rsidRPr="00F32A1B">
        <w:rPr>
          <w:rFonts w:ascii="Times New Roman" w:hAnsi="Times New Roman" w:cs="Times New Roman"/>
          <w:sz w:val="24"/>
          <w:szCs w:val="24"/>
        </w:rPr>
        <w:tab/>
        <w:t>иметь:</w:t>
      </w:r>
    </w:p>
    <w:p w14:paraId="158A7306" w14:textId="77777777" w:rsidR="003514A4" w:rsidRPr="00F32A1B" w:rsidRDefault="003514A4" w:rsidP="00F32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ab/>
        <w:t>- гражданство Российской Федерации или наличие законных оснований для работы на территории РФ для лиц, не имеющих гражданства РФ;</w:t>
      </w:r>
    </w:p>
    <w:p w14:paraId="65A0AE13" w14:textId="717974E4" w:rsidR="003514A4" w:rsidRPr="00F32A1B" w:rsidRDefault="003514A4" w:rsidP="00F32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ab/>
        <w:t>- опрятный и аккуратный внешний вид;</w:t>
      </w:r>
    </w:p>
    <w:p w14:paraId="0D99F572" w14:textId="7B92A990" w:rsidR="003514A4" w:rsidRPr="00F32A1B" w:rsidRDefault="003514A4" w:rsidP="00F32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Заказчик вправе требовать от Исполнителя отстранения от работ работников, которые, по мнению Заказчика, ведут себя неподобающим образом, некомпетентны или халатно исполняют свои обязанности, причем такие работники впоследствии могут быть допущены к выполнению работ только по письменному разрешению Заказчика.</w:t>
      </w:r>
    </w:p>
    <w:sectPr w:rsidR="003514A4" w:rsidRPr="00F32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D6A35"/>
    <w:multiLevelType w:val="hybridMultilevel"/>
    <w:tmpl w:val="06680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6F7"/>
    <w:rsid w:val="000569EC"/>
    <w:rsid w:val="0014456A"/>
    <w:rsid w:val="001477DC"/>
    <w:rsid w:val="00163A71"/>
    <w:rsid w:val="001D7703"/>
    <w:rsid w:val="00294D63"/>
    <w:rsid w:val="002C498E"/>
    <w:rsid w:val="003009A3"/>
    <w:rsid w:val="0032023F"/>
    <w:rsid w:val="00332B55"/>
    <w:rsid w:val="003514A4"/>
    <w:rsid w:val="00357C5C"/>
    <w:rsid w:val="003923F0"/>
    <w:rsid w:val="00437D8B"/>
    <w:rsid w:val="004F047F"/>
    <w:rsid w:val="00524D75"/>
    <w:rsid w:val="0057069E"/>
    <w:rsid w:val="005A19F8"/>
    <w:rsid w:val="005C16F7"/>
    <w:rsid w:val="006F6039"/>
    <w:rsid w:val="007269DA"/>
    <w:rsid w:val="007702CC"/>
    <w:rsid w:val="00787D54"/>
    <w:rsid w:val="00793CE8"/>
    <w:rsid w:val="007C0F34"/>
    <w:rsid w:val="008B5C7E"/>
    <w:rsid w:val="00905FA7"/>
    <w:rsid w:val="009D5AAF"/>
    <w:rsid w:val="00A0027C"/>
    <w:rsid w:val="00AC534C"/>
    <w:rsid w:val="00B11B04"/>
    <w:rsid w:val="00C32544"/>
    <w:rsid w:val="00C512F5"/>
    <w:rsid w:val="00C82D8D"/>
    <w:rsid w:val="00C954D7"/>
    <w:rsid w:val="00CB3709"/>
    <w:rsid w:val="00CE2946"/>
    <w:rsid w:val="00D032E4"/>
    <w:rsid w:val="00D60E19"/>
    <w:rsid w:val="00D87ED3"/>
    <w:rsid w:val="00DA5694"/>
    <w:rsid w:val="00E54816"/>
    <w:rsid w:val="00EB2CD4"/>
    <w:rsid w:val="00ED1CE8"/>
    <w:rsid w:val="00F0574A"/>
    <w:rsid w:val="00F32A1B"/>
    <w:rsid w:val="00FC42F0"/>
    <w:rsid w:val="00FD6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66D86"/>
  <w15:chartTrackingRefBased/>
  <w15:docId w15:val="{B187F134-7BBC-4BB8-AEAD-17377EBAF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02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86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1098</TotalTime>
  <Pages>3</Pages>
  <Words>907</Words>
  <Characters>5174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Sankhorova Elena</dc:creator>
  <cp:keywords/>
  <dc:description/>
  <cp:lastModifiedBy>Saranina Marina</cp:lastModifiedBy>
  <cp:revision>27</cp:revision>
  <cp:lastPrinted>2024-02-07T02:38:00Z</cp:lastPrinted>
  <dcterms:created xsi:type="dcterms:W3CDTF">2024-02-06T08:05:00Z</dcterms:created>
  <dcterms:modified xsi:type="dcterms:W3CDTF">2024-02-28T08:46:00Z</dcterms:modified>
</cp:coreProperties>
</file>